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03A1F" w14:textId="75615D0D" w:rsidR="000C575E" w:rsidRDefault="000C575E" w:rsidP="000C575E">
      <w:pPr>
        <w:tabs>
          <w:tab w:val="num" w:pos="720"/>
        </w:tabs>
      </w:pPr>
      <w:r>
        <w:t>Semifinaalijärjestäjien somevideot:</w:t>
      </w:r>
    </w:p>
    <w:p w14:paraId="646EEF21" w14:textId="567DC7AA" w:rsidR="000C575E" w:rsidRPr="000C575E" w:rsidRDefault="000C575E" w:rsidP="000C575E">
      <w:pPr>
        <w:numPr>
          <w:ilvl w:val="0"/>
          <w:numId w:val="4"/>
        </w:numPr>
      </w:pPr>
      <w:r w:rsidRPr="000C575E">
        <w:t xml:space="preserve">tammikuussa toivomme videoita, joissa esitellään semifinaalin järjestäjiä. </w:t>
      </w:r>
    </w:p>
    <w:p w14:paraId="3A7E125A" w14:textId="77777777" w:rsidR="000C575E" w:rsidRDefault="000C575E" w:rsidP="000C575E">
      <w:pPr>
        <w:tabs>
          <w:tab w:val="num" w:pos="720"/>
        </w:tabs>
        <w:ind w:left="720" w:hanging="360"/>
      </w:pPr>
      <w:r w:rsidRPr="000C575E">
        <w:tab/>
      </w:r>
      <w:r w:rsidRPr="000C575E">
        <w:sym w:font="Wingdings" w:char="F0E0"/>
      </w:r>
      <w:r w:rsidRPr="000C575E">
        <w:t xml:space="preserve"> </w:t>
      </w:r>
      <w:r>
        <w:t>Videot lähetetään Emilialle (</w:t>
      </w:r>
      <w:hyperlink r:id="rId5" w:history="1">
        <w:r w:rsidRPr="00692EE5">
          <w:rPr>
            <w:rStyle w:val="Hyperlinkki"/>
          </w:rPr>
          <w:t>emilia.koivumäki@edu.turku.fi</w:t>
        </w:r>
      </w:hyperlink>
      <w:r>
        <w:t>) joka julkaisee ne Taitajan kanavissa.</w:t>
      </w:r>
    </w:p>
    <w:p w14:paraId="28FB698D" w14:textId="3E28B394" w:rsidR="000C575E" w:rsidRPr="000C575E" w:rsidRDefault="000C575E" w:rsidP="000C575E">
      <w:pPr>
        <w:tabs>
          <w:tab w:val="num" w:pos="720"/>
        </w:tabs>
        <w:ind w:left="720" w:hanging="360"/>
      </w:pPr>
      <w:r w:rsidRPr="000C575E">
        <w:t xml:space="preserve">Liitä mukaan tiedot somekanavista ja jos on toivetta </w:t>
      </w:r>
      <w:proofErr w:type="spellStart"/>
      <w:r w:rsidRPr="000C575E">
        <w:t>häsäreille</w:t>
      </w:r>
      <w:proofErr w:type="spellEnd"/>
    </w:p>
    <w:p w14:paraId="16C797B6" w14:textId="65CA6F60" w:rsidR="000C575E" w:rsidRDefault="000C575E" w:rsidP="000C575E">
      <w:pPr>
        <w:tabs>
          <w:tab w:val="num" w:pos="720"/>
        </w:tabs>
      </w:pPr>
      <w:r>
        <w:t xml:space="preserve">Ohjeet </w:t>
      </w:r>
      <w:proofErr w:type="spellStart"/>
      <w:r>
        <w:t>semifiinaalinjärjestäjien</w:t>
      </w:r>
      <w:proofErr w:type="spellEnd"/>
      <w:r>
        <w:t xml:space="preserve"> videoon</w:t>
      </w:r>
    </w:p>
    <w:p w14:paraId="5E9117FB" w14:textId="554C6756" w:rsidR="000C575E" w:rsidRPr="000C575E" w:rsidRDefault="000C575E" w:rsidP="000C575E">
      <w:pPr>
        <w:numPr>
          <w:ilvl w:val="0"/>
          <w:numId w:val="2"/>
        </w:numPr>
      </w:pPr>
      <w:r w:rsidRPr="000C575E">
        <w:t xml:space="preserve">noin </w:t>
      </w:r>
      <w:proofErr w:type="gramStart"/>
      <w:r w:rsidRPr="000C575E">
        <w:t>30s</w:t>
      </w:r>
      <w:proofErr w:type="gramEnd"/>
      <w:r w:rsidRPr="000C575E">
        <w:t xml:space="preserve"> </w:t>
      </w:r>
      <w:proofErr w:type="spellStart"/>
      <w:r w:rsidRPr="000C575E">
        <w:t>max</w:t>
      </w:r>
      <w:proofErr w:type="spellEnd"/>
      <w:r w:rsidRPr="000C575E">
        <w:t xml:space="preserve"> 1min</w:t>
      </w:r>
      <w:r>
        <w:t xml:space="preserve"> pitkä</w:t>
      </w:r>
    </w:p>
    <w:p w14:paraId="7B24CF04" w14:textId="77777777" w:rsidR="00A65634" w:rsidRDefault="000C575E" w:rsidP="00A65634">
      <w:pPr>
        <w:numPr>
          <w:ilvl w:val="0"/>
          <w:numId w:val="2"/>
        </w:numPr>
      </w:pPr>
      <w:r w:rsidRPr="000C575E">
        <w:t>pystyvideo,</w:t>
      </w:r>
      <w:r>
        <w:t xml:space="preserve"> jonka on voinut kuvata</w:t>
      </w:r>
      <w:r w:rsidRPr="000C575E">
        <w:t xml:space="preserve"> kameralla tai kännykällä</w:t>
      </w:r>
      <w:r>
        <w:t xml:space="preserve"> </w:t>
      </w:r>
    </w:p>
    <w:p w14:paraId="7F51E580" w14:textId="453E1E7F" w:rsidR="000C575E" w:rsidRDefault="000C575E" w:rsidP="00A65634">
      <w:pPr>
        <w:numPr>
          <w:ilvl w:val="0"/>
          <w:numId w:val="2"/>
        </w:numPr>
      </w:pPr>
      <w:r>
        <w:t xml:space="preserve">Formaatti voi olla selfietyyppinen, muotokuva tai </w:t>
      </w:r>
      <w:proofErr w:type="spellStart"/>
      <w:r>
        <w:t>esim</w:t>
      </w:r>
      <w:proofErr w:type="spellEnd"/>
      <w:r>
        <w:t xml:space="preserve"> kuvata jotain valmisteluja, tärkeintä on, että ääni kuuluu ja sanoista saa selvän.</w:t>
      </w:r>
    </w:p>
    <w:p w14:paraId="3B33E68B" w14:textId="579B3DFE" w:rsidR="000C575E" w:rsidRPr="000C575E" w:rsidRDefault="000C575E" w:rsidP="00A65634">
      <w:pPr>
        <w:numPr>
          <w:ilvl w:val="0"/>
          <w:numId w:val="2"/>
        </w:numPr>
      </w:pPr>
      <w:r w:rsidRPr="000C575E">
        <w:t xml:space="preserve">Videolla voi esiintyä esim. semifinaaleissa lajin toteutuksesta vastaava, opiskelijatutor, </w:t>
      </w:r>
      <w:proofErr w:type="gramStart"/>
      <w:r w:rsidRPr="000C575E">
        <w:t>viestijä..</w:t>
      </w:r>
      <w:proofErr w:type="gramEnd"/>
    </w:p>
    <w:p w14:paraId="59CFC2AD" w14:textId="646C39AF" w:rsidR="000C575E" w:rsidRDefault="000C575E" w:rsidP="000C575E">
      <w:pPr>
        <w:numPr>
          <w:ilvl w:val="0"/>
          <w:numId w:val="2"/>
        </w:numPr>
      </w:pPr>
      <w:r w:rsidRPr="000C575E">
        <w:t>Oman oppilaitoksen logon voi lisätä videoon</w:t>
      </w:r>
      <w:r w:rsidR="00A65634">
        <w:t xml:space="preserve">. </w:t>
      </w:r>
      <w:r>
        <w:t>Se voi olla kuvan päällä tai voitte käyttää tyhjää taitaja pohjaa alkukuvana ja lisätä sen siihen.</w:t>
      </w:r>
    </w:p>
    <w:p w14:paraId="03DE603B" w14:textId="459CCFE6" w:rsidR="000C575E" w:rsidRPr="000C575E" w:rsidRDefault="000C575E" w:rsidP="000C575E">
      <w:pPr>
        <w:numPr>
          <w:ilvl w:val="0"/>
          <w:numId w:val="2"/>
        </w:numPr>
      </w:pPr>
      <w:r>
        <w:t xml:space="preserve">Videon </w:t>
      </w:r>
      <w:r w:rsidRPr="000C575E">
        <w:t>loppuun tulee Taitaja-loppukuva</w:t>
      </w:r>
      <w:r>
        <w:t>, jossa on päivämäärät ja Taitaja-logo</w:t>
      </w:r>
    </w:p>
    <w:p w14:paraId="7B543A2D" w14:textId="77777777" w:rsidR="000C575E" w:rsidRPr="000C575E" w:rsidRDefault="000C575E" w:rsidP="000C575E">
      <w:pPr>
        <w:numPr>
          <w:ilvl w:val="0"/>
          <w:numId w:val="2"/>
        </w:numPr>
      </w:pPr>
      <w:r w:rsidRPr="000C575E">
        <w:t>Käsikirjoitus:</w:t>
      </w:r>
    </w:p>
    <w:p w14:paraId="6948BF50" w14:textId="77777777" w:rsidR="000C575E" w:rsidRPr="000C575E" w:rsidRDefault="000C575E" w:rsidP="000C575E">
      <w:r w:rsidRPr="000C575E">
        <w:t xml:space="preserve">Hei! Olemme </w:t>
      </w:r>
      <w:r w:rsidRPr="000C575E">
        <w:rPr>
          <w:color w:val="FF0000"/>
        </w:rPr>
        <w:t xml:space="preserve">[oppilaitoksen nimi] </w:t>
      </w:r>
      <w:r w:rsidRPr="000C575E">
        <w:t xml:space="preserve">ja olemme Taitaja2025-semifinaalijärjestäjä! Meillä järjestetään semifinaaleja </w:t>
      </w:r>
      <w:r w:rsidRPr="000C575E">
        <w:rPr>
          <w:color w:val="FF0000"/>
        </w:rPr>
        <w:t xml:space="preserve">[lyhyt lista </w:t>
      </w:r>
      <w:proofErr w:type="gramStart"/>
      <w:r w:rsidRPr="000C575E">
        <w:rPr>
          <w:color w:val="FF0000"/>
        </w:rPr>
        <w:t>lajeista]/</w:t>
      </w:r>
      <w:proofErr w:type="gramEnd"/>
      <w:r w:rsidRPr="000C575E">
        <w:rPr>
          <w:color w:val="FF0000"/>
        </w:rPr>
        <w:t xml:space="preserve"> [x määrässä lajeja]. Joku lyhyt tieto oppilaitoksestanne. </w:t>
      </w:r>
      <w:r w:rsidRPr="000C575E">
        <w:t>Nähdään semifinaaleissa!</w:t>
      </w:r>
    </w:p>
    <w:p w14:paraId="26E060B7" w14:textId="77777777" w:rsidR="000C575E" w:rsidRPr="000C575E" w:rsidRDefault="000C575E" w:rsidP="000C575E">
      <w:r w:rsidRPr="000C575E">
        <w:t xml:space="preserve">Lyhyt tieto voi olla </w:t>
      </w:r>
    </w:p>
    <w:p w14:paraId="08EB219A" w14:textId="217F92D5" w:rsidR="000C575E" w:rsidRPr="000C575E" w:rsidRDefault="000C575E" w:rsidP="000C575E">
      <w:pPr>
        <w:numPr>
          <w:ilvl w:val="0"/>
          <w:numId w:val="3"/>
        </w:numPr>
      </w:pPr>
      <w:r w:rsidRPr="000C575E">
        <w:t>maantieteellinen (</w:t>
      </w:r>
      <w:r w:rsidR="00A65634">
        <w:t xml:space="preserve">”olemme </w:t>
      </w:r>
      <w:r w:rsidRPr="000C575E">
        <w:t xml:space="preserve">pohjoisin </w:t>
      </w:r>
      <w:proofErr w:type="spellStart"/>
      <w:r w:rsidRPr="000C575E">
        <w:t>semien</w:t>
      </w:r>
      <w:proofErr w:type="spellEnd"/>
      <w:r w:rsidRPr="000C575E">
        <w:t xml:space="preserve"> järjestäjä</w:t>
      </w:r>
      <w:r w:rsidR="00A65634">
        <w:t>”</w:t>
      </w:r>
      <w:r w:rsidRPr="000C575E">
        <w:t>)</w:t>
      </w:r>
    </w:p>
    <w:p w14:paraId="3F74D19C" w14:textId="77777777" w:rsidR="000C575E" w:rsidRPr="000C575E" w:rsidRDefault="000C575E" w:rsidP="000C575E">
      <w:pPr>
        <w:numPr>
          <w:ilvl w:val="0"/>
          <w:numId w:val="3"/>
        </w:numPr>
      </w:pPr>
      <w:r w:rsidRPr="000C575E">
        <w:t>tieto siitä mistä vuodesta olette olleet mukana semifinaalien järjestämisessä.</w:t>
      </w:r>
    </w:p>
    <w:p w14:paraId="7F9A1E24" w14:textId="3630A901" w:rsidR="000C575E" w:rsidRPr="000C575E" w:rsidRDefault="000C575E" w:rsidP="000C575E">
      <w:pPr>
        <w:numPr>
          <w:ilvl w:val="0"/>
          <w:numId w:val="3"/>
        </w:numPr>
      </w:pPr>
      <w:r w:rsidRPr="000C575E">
        <w:t xml:space="preserve">Jos järjestätte ainoana oppilaitoksena jonkun tietyn lajin </w:t>
      </w:r>
      <w:proofErr w:type="spellStart"/>
      <w:r w:rsidRPr="000C575E">
        <w:t>semit</w:t>
      </w:r>
      <w:proofErr w:type="spellEnd"/>
      <w:r w:rsidR="00A65634">
        <w:t>.</w:t>
      </w:r>
    </w:p>
    <w:p w14:paraId="3C4F33D0" w14:textId="77777777" w:rsidR="00A65634" w:rsidRDefault="000C575E" w:rsidP="000C575E">
      <w:pPr>
        <w:numPr>
          <w:ilvl w:val="0"/>
          <w:numId w:val="3"/>
        </w:numPr>
      </w:pPr>
      <w:r w:rsidRPr="000C575E">
        <w:lastRenderedPageBreak/>
        <w:t xml:space="preserve">Jos teillä on erityinen paikka kuten kauppakeskus, jossa </w:t>
      </w:r>
      <w:r w:rsidR="00A65634">
        <w:t xml:space="preserve">tietyn lajin </w:t>
      </w:r>
      <w:proofErr w:type="spellStart"/>
      <w:r w:rsidRPr="000C575E">
        <w:t>semit</w:t>
      </w:r>
      <w:proofErr w:type="spellEnd"/>
      <w:r w:rsidRPr="000C575E">
        <w:t xml:space="preserve"> järjestetään</w:t>
      </w:r>
      <w:r w:rsidR="00A65634">
        <w:t xml:space="preserve"> ja haluatte nostaa niitä esiin. </w:t>
      </w:r>
    </w:p>
    <w:p w14:paraId="61AB68BA" w14:textId="77777777" w:rsidR="00A65634" w:rsidRDefault="00A65634" w:rsidP="00A65634"/>
    <w:p w14:paraId="56834E6D" w14:textId="5DF7E6C5" w:rsidR="000C575E" w:rsidRPr="000C575E" w:rsidRDefault="00A65634" w:rsidP="00A65634">
      <w:r>
        <w:t xml:space="preserve">Toivomme että videoita palautettaisiin mahdollisimman nopeasti, mutta mielellään ennen 17.1. niin saamme nostettua mahdollisimman monta semifinaalin järjestäjää ennen kisoja somessa. </w:t>
      </w:r>
    </w:p>
    <w:p w14:paraId="024A4AAC" w14:textId="77777777" w:rsidR="006F1D89" w:rsidRPr="000C575E" w:rsidRDefault="006F1D89"/>
    <w:sectPr w:rsidR="006F1D89" w:rsidRPr="000C57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54CF9"/>
    <w:multiLevelType w:val="hybridMultilevel"/>
    <w:tmpl w:val="56AEE42E"/>
    <w:lvl w:ilvl="0" w:tplc="3920E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CC6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CE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A8C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443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129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549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24B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A0C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A72417"/>
    <w:multiLevelType w:val="hybridMultilevel"/>
    <w:tmpl w:val="827091CA"/>
    <w:lvl w:ilvl="0" w:tplc="6A106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BC3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6A6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DA8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CCA77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B04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38F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68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1A6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6492219"/>
    <w:multiLevelType w:val="hybridMultilevel"/>
    <w:tmpl w:val="8C3687E8"/>
    <w:lvl w:ilvl="0" w:tplc="4D761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40E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B6C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021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74F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447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343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FC1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84E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71E5158"/>
    <w:multiLevelType w:val="hybridMultilevel"/>
    <w:tmpl w:val="CBD413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57C2A"/>
    <w:multiLevelType w:val="hybridMultilevel"/>
    <w:tmpl w:val="4BFA4CCC"/>
    <w:lvl w:ilvl="0" w:tplc="9EF6A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B84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068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9C0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825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1E1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6C6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9C1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967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2459800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89017974">
    <w:abstractNumId w:val="4"/>
  </w:num>
  <w:num w:numId="3" w16cid:durableId="1644037653">
    <w:abstractNumId w:val="0"/>
  </w:num>
  <w:num w:numId="4" w16cid:durableId="1787960868">
    <w:abstractNumId w:val="2"/>
  </w:num>
  <w:num w:numId="5" w16cid:durableId="1569340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5E"/>
    <w:rsid w:val="000C575E"/>
    <w:rsid w:val="000E02DF"/>
    <w:rsid w:val="006F1D89"/>
    <w:rsid w:val="0089182A"/>
    <w:rsid w:val="008A0B66"/>
    <w:rsid w:val="00A65634"/>
    <w:rsid w:val="00B44849"/>
    <w:rsid w:val="00BD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9F72B"/>
  <w15:chartTrackingRefBased/>
  <w15:docId w15:val="{2492C578-76D8-4265-A0B9-A22DD56D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A0B66"/>
    <w:pPr>
      <w:spacing w:line="360" w:lineRule="auto"/>
    </w:pPr>
    <w:rPr>
      <w:rFonts w:ascii="Frutiger LT Com 55 Roman" w:hAnsi="Frutiger LT Com 55 Roman"/>
      <w:sz w:val="24"/>
    </w:r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6F1D89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003764"/>
      <w:sz w:val="40"/>
      <w:szCs w:val="32"/>
    </w:rPr>
  </w:style>
  <w:style w:type="paragraph" w:styleId="Otsikko2">
    <w:name w:val="heading 2"/>
    <w:basedOn w:val="Otsikko1"/>
    <w:next w:val="Otsikko3"/>
    <w:link w:val="Otsikko2Char"/>
    <w:autoRedefine/>
    <w:uiPriority w:val="9"/>
    <w:unhideWhenUsed/>
    <w:qFormat/>
    <w:rsid w:val="006F1D89"/>
    <w:pPr>
      <w:spacing w:before="40"/>
      <w:outlineLvl w:val="1"/>
    </w:pPr>
    <w:rPr>
      <w:sz w:val="32"/>
      <w:szCs w:val="26"/>
    </w:rPr>
  </w:style>
  <w:style w:type="paragraph" w:styleId="Otsikko3">
    <w:name w:val="heading 3"/>
    <w:basedOn w:val="Otsikko2"/>
    <w:next w:val="Normaali"/>
    <w:link w:val="Otsikko3Char"/>
    <w:autoRedefine/>
    <w:uiPriority w:val="9"/>
    <w:unhideWhenUsed/>
    <w:qFormat/>
    <w:rsid w:val="006F1D89"/>
    <w:pPr>
      <w:outlineLvl w:val="2"/>
    </w:pPr>
    <w:rPr>
      <w:sz w:val="28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C57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C57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C575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C575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C575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C575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aliases w:val="Perusteksti"/>
    <w:basedOn w:val="Normaali"/>
    <w:uiPriority w:val="34"/>
    <w:qFormat/>
    <w:rsid w:val="0089182A"/>
    <w:pPr>
      <w:contextualSpacing/>
    </w:pPr>
  </w:style>
  <w:style w:type="paragraph" w:customStyle="1" w:styleId="Taitaja2025">
    <w:name w:val="Taitaja2025"/>
    <w:basedOn w:val="Otsikko1"/>
    <w:link w:val="Taitaja2025Char"/>
    <w:qFormat/>
    <w:rsid w:val="006F1D89"/>
    <w:rPr>
      <w:color w:val="000000" w:themeColor="text1"/>
    </w:rPr>
  </w:style>
  <w:style w:type="character" w:customStyle="1" w:styleId="Taitaja2025Char">
    <w:name w:val="Taitaja2025 Char"/>
    <w:basedOn w:val="Kappaleenoletusfontti"/>
    <w:link w:val="Taitaja2025"/>
    <w:rsid w:val="006F1D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Otsikko1Char">
    <w:name w:val="Otsikko 1 Char"/>
    <w:basedOn w:val="Kappaleenoletusfontti"/>
    <w:link w:val="Otsikko1"/>
    <w:uiPriority w:val="9"/>
    <w:rsid w:val="006F1D89"/>
    <w:rPr>
      <w:rFonts w:ascii="Arial Black" w:eastAsiaTheme="majorEastAsia" w:hAnsi="Arial Black" w:cstheme="majorBidi"/>
      <w:color w:val="003764"/>
      <w:sz w:val="40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6F1D89"/>
    <w:rPr>
      <w:rFonts w:ascii="Arial Black" w:eastAsiaTheme="majorEastAsia" w:hAnsi="Arial Black" w:cstheme="majorBidi"/>
      <w:color w:val="003764"/>
      <w:sz w:val="32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6F1D89"/>
    <w:rPr>
      <w:rFonts w:ascii="Arial Black" w:eastAsiaTheme="majorEastAsia" w:hAnsi="Arial Black" w:cstheme="majorBidi"/>
      <w:color w:val="003764"/>
      <w:sz w:val="28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C575E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C575E"/>
    <w:rPr>
      <w:rFonts w:eastAsiaTheme="majorEastAsia" w:cstheme="majorBidi"/>
      <w:color w:val="0F4761" w:themeColor="accent1" w:themeShade="BF"/>
      <w:sz w:val="24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C575E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C575E"/>
    <w:rPr>
      <w:rFonts w:eastAsiaTheme="majorEastAsia" w:cstheme="majorBidi"/>
      <w:color w:val="595959" w:themeColor="text1" w:themeTint="A6"/>
      <w:sz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C575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C575E"/>
    <w:rPr>
      <w:rFonts w:eastAsiaTheme="majorEastAsia" w:cstheme="majorBidi"/>
      <w:color w:val="272727" w:themeColor="text1" w:themeTint="D8"/>
      <w:sz w:val="24"/>
    </w:rPr>
  </w:style>
  <w:style w:type="paragraph" w:styleId="Otsikko">
    <w:name w:val="Title"/>
    <w:basedOn w:val="Normaali"/>
    <w:next w:val="Normaali"/>
    <w:link w:val="OtsikkoChar"/>
    <w:uiPriority w:val="10"/>
    <w:qFormat/>
    <w:rsid w:val="000C5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C5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C575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C5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C5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C575E"/>
    <w:rPr>
      <w:rFonts w:ascii="Frutiger LT Com 55 Roman" w:hAnsi="Frutiger LT Com 55 Roman"/>
      <w:i/>
      <w:iCs/>
      <w:color w:val="404040" w:themeColor="text1" w:themeTint="BF"/>
      <w:sz w:val="24"/>
    </w:rPr>
  </w:style>
  <w:style w:type="character" w:styleId="Voimakaskorostus">
    <w:name w:val="Intense Emphasis"/>
    <w:basedOn w:val="Kappaleenoletusfontti"/>
    <w:uiPriority w:val="21"/>
    <w:qFormat/>
    <w:rsid w:val="000C575E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C5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C575E"/>
    <w:rPr>
      <w:rFonts w:ascii="Frutiger LT Com 55 Roman" w:hAnsi="Frutiger LT Com 55 Roman"/>
      <w:i/>
      <w:iCs/>
      <w:color w:val="0F4761" w:themeColor="accent1" w:themeShade="BF"/>
      <w:sz w:val="24"/>
    </w:rPr>
  </w:style>
  <w:style w:type="character" w:styleId="Erottuvaviittaus">
    <w:name w:val="Intense Reference"/>
    <w:basedOn w:val="Kappaleenoletusfontti"/>
    <w:uiPriority w:val="32"/>
    <w:qFormat/>
    <w:rsid w:val="000C575E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0C575E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C5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6586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875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1825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1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99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184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41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29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760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117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506">
          <w:marLeft w:val="2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44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39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ilia.koivum&#228;ki@edu.turku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184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kaupunki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Koivumäki</dc:creator>
  <cp:keywords/>
  <dc:description/>
  <cp:lastModifiedBy>Emilia Koivumäki</cp:lastModifiedBy>
  <cp:revision>1</cp:revision>
  <dcterms:created xsi:type="dcterms:W3CDTF">2024-12-19T14:09:00Z</dcterms:created>
  <dcterms:modified xsi:type="dcterms:W3CDTF">2024-12-19T14:25:00Z</dcterms:modified>
</cp:coreProperties>
</file>